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8E62EE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Default="005F1C9B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5D75D1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E62EE">
        <w:rPr>
          <w:rFonts w:ascii="Times New Roman" w:eastAsia="Calibri" w:hAnsi="Times New Roman" w:cs="Times New Roman"/>
          <w:b/>
          <w:i/>
          <w:sz w:val="24"/>
          <w:szCs w:val="24"/>
        </w:rPr>
        <w:t>utorak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8E62EE">
        <w:rPr>
          <w:rFonts w:ascii="Times New Roman" w:eastAsia="Calibri" w:hAnsi="Times New Roman" w:cs="Times New Roman"/>
          <w:b/>
          <w:i/>
          <w:sz w:val="24"/>
          <w:szCs w:val="24"/>
        </w:rPr>
        <w:t>05</w:t>
      </w:r>
      <w:r w:rsidR="00A61B64">
        <w:rPr>
          <w:rFonts w:ascii="Times New Roman" w:eastAsia="Calibri" w:hAnsi="Times New Roman" w:cs="Times New Roman"/>
          <w:b/>
          <w:i/>
          <w:sz w:val="24"/>
          <w:szCs w:val="24"/>
        </w:rPr>
        <w:t>. prosinca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u vre</w:t>
      </w:r>
      <w:r w:rsidR="00DE0AA0">
        <w:rPr>
          <w:rFonts w:ascii="Times New Roman" w:eastAsia="Calibri" w:hAnsi="Times New Roman" w:cs="Times New Roman"/>
          <w:b/>
          <w:i/>
          <w:sz w:val="24"/>
          <w:szCs w:val="24"/>
        </w:rPr>
        <w:t>menskom razdoblju od 07,00 do 15</w:t>
      </w:r>
      <w:r w:rsidR="005D75D1">
        <w:rPr>
          <w:rFonts w:ascii="Times New Roman" w:eastAsia="Calibri" w:hAnsi="Times New Roman" w:cs="Times New Roman"/>
          <w:b/>
          <w:i/>
          <w:sz w:val="24"/>
          <w:szCs w:val="24"/>
        </w:rPr>
        <w:t>,00 sati.</w:t>
      </w:r>
    </w:p>
    <w:p w:rsidR="0013394D" w:rsidRPr="00566349" w:rsidRDefault="0013394D" w:rsidP="001339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8E62EE" w:rsidRPr="008E62EE" w:rsidRDefault="005F1C9B" w:rsidP="008E6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8E62EE" w:rsidRPr="008E62EE" w:rsidRDefault="008E62EE" w:rsidP="008E62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8E62E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8E62EE" w:rsidRPr="008E62EE" w:rsidRDefault="008E62EE" w:rsidP="008E62E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8E62E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8E62EE" w:rsidRPr="008E62EE" w:rsidRDefault="008E62EE" w:rsidP="008E62E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8E62EE">
        <w:rPr>
          <w:rFonts w:ascii="Times New Roman" w:hAnsi="Times New Roman" w:cs="Times New Roman"/>
          <w:sz w:val="24"/>
          <w:szCs w:val="24"/>
          <w:lang w:eastAsia="hr-HR"/>
        </w:rPr>
        <w:t>Usvajanje financijskog plana za 2024.g. i projekcija financijskih planova za 2025. i 2026.g. Učeničkog doma Karlovac</w:t>
      </w:r>
    </w:p>
    <w:p w:rsidR="008E62EE" w:rsidRPr="008E62EE" w:rsidRDefault="008E62EE" w:rsidP="008E62E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8E62E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62EE" w:rsidRDefault="008E62EE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8F1763">
        <w:rPr>
          <w:rFonts w:ascii="Times New Roman" w:eastAsia="Times New Roman" w:hAnsi="Times New Roman" w:cs="Times New Roman"/>
          <w:sz w:val="24"/>
          <w:szCs w:val="24"/>
          <w:lang w:eastAsia="hr-HR"/>
        </w:rPr>
        <w:t>01. prosinca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  <w:bookmarkStart w:id="0" w:name="_GoBack"/>
      <w:bookmarkEnd w:id="0"/>
    </w:p>
    <w:p w:rsidR="00A54F04" w:rsidRDefault="00A54F04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4F04" w:rsidRDefault="00A54F04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4F04" w:rsidRDefault="00A54F04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Financijski plan UDK</w:t>
      </w:r>
      <w:r w:rsidRPr="00A5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2024.g.</w:t>
      </w: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</w:t>
      </w:r>
      <w:r w:rsidRPr="00A5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kapitalnih ulaganja za 2024.</w:t>
      </w: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F04">
        <w:rPr>
          <w:rFonts w:ascii="Times New Roman" w:eastAsia="Times New Roman" w:hAnsi="Times New Roman" w:cs="Times New Roman"/>
          <w:sz w:val="24"/>
          <w:szCs w:val="24"/>
          <w:lang w:eastAsia="hr-HR"/>
        </w:rPr>
        <w:t>3. Projekcije financijskih planova za 2025. i 2026.</w:t>
      </w: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F04"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Obrazloženje trogodišnjeg financijskog plana</w:t>
      </w:r>
    </w:p>
    <w:p w:rsidR="00A54F04" w:rsidRPr="00A54F04" w:rsidRDefault="00A54F04" w:rsidP="00A5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51E8" w:rsidRDefault="008F51E8" w:rsidP="00A6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35" w:rsidRDefault="008E4335" w:rsidP="00911CC0">
      <w:pPr>
        <w:spacing w:after="0" w:line="240" w:lineRule="auto"/>
      </w:pPr>
      <w:r>
        <w:separator/>
      </w:r>
    </w:p>
  </w:endnote>
  <w:endnote w:type="continuationSeparator" w:id="0">
    <w:p w:rsidR="008E4335" w:rsidRDefault="008E4335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35" w:rsidRDefault="008E4335" w:rsidP="00911CC0">
      <w:pPr>
        <w:spacing w:after="0" w:line="240" w:lineRule="auto"/>
      </w:pPr>
      <w:r>
        <w:separator/>
      </w:r>
    </w:p>
  </w:footnote>
  <w:footnote w:type="continuationSeparator" w:id="0">
    <w:p w:rsidR="008E4335" w:rsidRDefault="008E4335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6C1A7D48"/>
    <w:multiLevelType w:val="hybridMultilevel"/>
    <w:tmpl w:val="B51A2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77E679E6"/>
    <w:multiLevelType w:val="hybridMultilevel"/>
    <w:tmpl w:val="963E5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806E3"/>
    <w:rsid w:val="000B5463"/>
    <w:rsid w:val="000C1FB6"/>
    <w:rsid w:val="000C70B6"/>
    <w:rsid w:val="000D7E92"/>
    <w:rsid w:val="000E28FA"/>
    <w:rsid w:val="001041B2"/>
    <w:rsid w:val="00115096"/>
    <w:rsid w:val="0012189A"/>
    <w:rsid w:val="0013394D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A5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C666B"/>
    <w:rsid w:val="002E7272"/>
    <w:rsid w:val="002F1BF1"/>
    <w:rsid w:val="00320A36"/>
    <w:rsid w:val="0032567A"/>
    <w:rsid w:val="00335B5D"/>
    <w:rsid w:val="0034707B"/>
    <w:rsid w:val="00354B56"/>
    <w:rsid w:val="00364ADD"/>
    <w:rsid w:val="00371434"/>
    <w:rsid w:val="003A58A6"/>
    <w:rsid w:val="003A724C"/>
    <w:rsid w:val="003D7C9E"/>
    <w:rsid w:val="003F3B81"/>
    <w:rsid w:val="003F3BD3"/>
    <w:rsid w:val="004072B3"/>
    <w:rsid w:val="00411F23"/>
    <w:rsid w:val="004142C8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357A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4869"/>
    <w:rsid w:val="00535B2F"/>
    <w:rsid w:val="0054517E"/>
    <w:rsid w:val="00546AD1"/>
    <w:rsid w:val="00554912"/>
    <w:rsid w:val="00563A6B"/>
    <w:rsid w:val="00575768"/>
    <w:rsid w:val="00592A22"/>
    <w:rsid w:val="00595C82"/>
    <w:rsid w:val="005C0505"/>
    <w:rsid w:val="005C1847"/>
    <w:rsid w:val="005C5641"/>
    <w:rsid w:val="005C7DD1"/>
    <w:rsid w:val="005D606C"/>
    <w:rsid w:val="005D75D1"/>
    <w:rsid w:val="005E2863"/>
    <w:rsid w:val="005F1C9B"/>
    <w:rsid w:val="00600B9F"/>
    <w:rsid w:val="00602AC8"/>
    <w:rsid w:val="0061223A"/>
    <w:rsid w:val="00615887"/>
    <w:rsid w:val="00633EF9"/>
    <w:rsid w:val="00640E51"/>
    <w:rsid w:val="0064212A"/>
    <w:rsid w:val="00643500"/>
    <w:rsid w:val="00665B5F"/>
    <w:rsid w:val="0067624F"/>
    <w:rsid w:val="006954F2"/>
    <w:rsid w:val="006B5DB7"/>
    <w:rsid w:val="006D4A0F"/>
    <w:rsid w:val="006F0638"/>
    <w:rsid w:val="007143F4"/>
    <w:rsid w:val="00716B1D"/>
    <w:rsid w:val="0072570A"/>
    <w:rsid w:val="00730425"/>
    <w:rsid w:val="007366D4"/>
    <w:rsid w:val="00743C19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86E54"/>
    <w:rsid w:val="008A0153"/>
    <w:rsid w:val="008D0E0F"/>
    <w:rsid w:val="008D654F"/>
    <w:rsid w:val="008E4335"/>
    <w:rsid w:val="008E62EE"/>
    <w:rsid w:val="008F1763"/>
    <w:rsid w:val="008F51E8"/>
    <w:rsid w:val="00907871"/>
    <w:rsid w:val="00911CC0"/>
    <w:rsid w:val="00913113"/>
    <w:rsid w:val="00950A53"/>
    <w:rsid w:val="0096594E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54F04"/>
    <w:rsid w:val="00A61B64"/>
    <w:rsid w:val="00A671ED"/>
    <w:rsid w:val="00A70DE3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4A3F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B2D5C"/>
    <w:rsid w:val="00BC6469"/>
    <w:rsid w:val="00BD1687"/>
    <w:rsid w:val="00BE73A0"/>
    <w:rsid w:val="00C01C05"/>
    <w:rsid w:val="00C25C6A"/>
    <w:rsid w:val="00C307F7"/>
    <w:rsid w:val="00C61FD3"/>
    <w:rsid w:val="00C623B5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A5274"/>
    <w:rsid w:val="00DC07AB"/>
    <w:rsid w:val="00DD5787"/>
    <w:rsid w:val="00DD58FE"/>
    <w:rsid w:val="00DD75A3"/>
    <w:rsid w:val="00DE0AA0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10DE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171</cp:revision>
  <cp:lastPrinted>2023-11-30T08:13:00Z</cp:lastPrinted>
  <dcterms:created xsi:type="dcterms:W3CDTF">2019-02-12T08:18:00Z</dcterms:created>
  <dcterms:modified xsi:type="dcterms:W3CDTF">2023-12-01T11:20:00Z</dcterms:modified>
</cp:coreProperties>
</file>